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861CD7">
        <w:trPr>
          <w:trHeight w:val="993"/>
        </w:trPr>
        <w:tc>
          <w:tcPr>
            <w:tcW w:w="3686" w:type="dxa"/>
          </w:tcPr>
          <w:p w:rsidR="008E0B22" w:rsidRPr="00902EA7" w:rsidRDefault="0035017D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 </w:t>
            </w:r>
            <w:r w:rsidR="008E0B22" w:rsidRPr="00902EA7">
              <w:rPr>
                <w:b/>
                <w:sz w:val="22"/>
              </w:rPr>
              <w:t xml:space="preserve">Администрация муниципального </w:t>
            </w:r>
            <w:r w:rsidR="008E0B22"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B201CD" wp14:editId="71FBEF6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 Республикэм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муниципальнэ образованиеу </w:t>
            </w:r>
            <w:r w:rsidRPr="00902EA7">
              <w:rPr>
                <w:b/>
                <w:sz w:val="22"/>
              </w:rPr>
              <w:br/>
              <w:t xml:space="preserve">«Къалэу Мыекъуапэ»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8E0B22" w:rsidRPr="00902EA7" w:rsidRDefault="008E0B22" w:rsidP="00BB4EB3">
            <w:pPr>
              <w:keepNext/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9B4286" w:rsidRPr="009B4286" w:rsidRDefault="009B4286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861CD7" w:rsidRPr="00902EA7" w:rsidRDefault="00861CD7" w:rsidP="00861CD7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61CD7" w:rsidRPr="00D37231" w:rsidRDefault="00861CD7" w:rsidP="00861CD7">
      <w:pPr>
        <w:overflowPunct/>
        <w:autoSpaceDE/>
        <w:autoSpaceDN/>
        <w:adjustRightInd/>
        <w:jc w:val="center"/>
      </w:pPr>
    </w:p>
    <w:p w:rsidR="00861CD7" w:rsidRPr="005C2208" w:rsidRDefault="00861CD7" w:rsidP="00861CD7">
      <w:pPr>
        <w:overflowPunct/>
        <w:autoSpaceDE/>
        <w:autoSpaceDN/>
        <w:adjustRightInd/>
        <w:jc w:val="center"/>
        <w:rPr>
          <w:i/>
          <w:sz w:val="28"/>
          <w:u w:val="single"/>
        </w:rPr>
      </w:pPr>
      <w:r w:rsidRPr="00902EA7">
        <w:rPr>
          <w:sz w:val="28"/>
        </w:rPr>
        <w:t xml:space="preserve">от </w:t>
      </w:r>
      <w:r>
        <w:rPr>
          <w:sz w:val="28"/>
        </w:rPr>
        <w:t xml:space="preserve"> </w:t>
      </w:r>
      <w:r w:rsidR="005C2208">
        <w:rPr>
          <w:sz w:val="28"/>
        </w:rPr>
        <w:t xml:space="preserve"> </w:t>
      </w:r>
      <w:r w:rsidR="005C2208" w:rsidRPr="005C2208">
        <w:rPr>
          <w:i/>
          <w:sz w:val="28"/>
          <w:u w:val="single"/>
        </w:rPr>
        <w:t>29.01.</w:t>
      </w:r>
      <w:r w:rsidR="009B4286" w:rsidRPr="005C2208">
        <w:rPr>
          <w:i/>
          <w:sz w:val="28"/>
          <w:u w:val="single"/>
        </w:rPr>
        <w:t xml:space="preserve">2016   № </w:t>
      </w:r>
      <w:r w:rsidR="005C2208" w:rsidRPr="005C2208">
        <w:rPr>
          <w:i/>
          <w:sz w:val="28"/>
          <w:u w:val="single"/>
        </w:rPr>
        <w:t>179-р</w:t>
      </w:r>
    </w:p>
    <w:p w:rsidR="00861CD7" w:rsidRPr="00902EA7" w:rsidRDefault="00861CD7" w:rsidP="00861CD7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>г. Майкоп</w:t>
      </w:r>
    </w:p>
    <w:p w:rsidR="001E0A0A" w:rsidRDefault="001E0A0A" w:rsidP="00861CD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9B4286" w:rsidRDefault="009B4286" w:rsidP="00861CD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9B4286" w:rsidRDefault="009B4286" w:rsidP="00861CD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861CD7" w:rsidRPr="00D37231" w:rsidRDefault="00861CD7" w:rsidP="00861CD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37231">
        <w:rPr>
          <w:b/>
          <w:sz w:val="28"/>
          <w:szCs w:val="28"/>
        </w:rPr>
        <w:t>О проведении конкурса на замещение вакантных должностей муниципальной службы в Администрации муниципального образования «Город Майкоп»</w:t>
      </w:r>
    </w:p>
    <w:p w:rsidR="001E0A0A" w:rsidRDefault="001E0A0A" w:rsidP="00861CD7">
      <w:pPr>
        <w:overflowPunct/>
        <w:autoSpaceDE/>
        <w:adjustRightInd/>
        <w:jc w:val="center"/>
        <w:rPr>
          <w:sz w:val="28"/>
          <w:szCs w:val="28"/>
        </w:rPr>
      </w:pPr>
    </w:p>
    <w:p w:rsidR="009B4286" w:rsidRDefault="009B4286" w:rsidP="00861CD7">
      <w:pPr>
        <w:overflowPunct/>
        <w:autoSpaceDE/>
        <w:adjustRightInd/>
        <w:jc w:val="center"/>
        <w:rPr>
          <w:sz w:val="28"/>
          <w:szCs w:val="28"/>
        </w:rPr>
      </w:pPr>
    </w:p>
    <w:p w:rsidR="009B4286" w:rsidRDefault="009B4286" w:rsidP="00861CD7">
      <w:pPr>
        <w:overflowPunct/>
        <w:autoSpaceDE/>
        <w:adjustRightInd/>
        <w:jc w:val="center"/>
        <w:rPr>
          <w:sz w:val="28"/>
          <w:szCs w:val="28"/>
        </w:rPr>
      </w:pPr>
    </w:p>
    <w:p w:rsidR="00861CD7" w:rsidRDefault="00861CD7" w:rsidP="00861CD7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 г. № 166«О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158-рс/400:</w:t>
      </w:r>
    </w:p>
    <w:p w:rsidR="00861CD7" w:rsidRDefault="00861CD7" w:rsidP="00861CD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конкурс на замещение вакантн</w:t>
      </w:r>
      <w:r w:rsidR="0079694A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79694A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муниципальной службы Администрации муниципального образования «Город Майкоп» (далее – конкурс):</w:t>
      </w:r>
    </w:p>
    <w:p w:rsidR="0079694A" w:rsidRDefault="0079694A" w:rsidP="00861CD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главного специалиста отдела прогнозирования и анализа доходов бюджета Финансового управления</w:t>
      </w:r>
      <w:r w:rsidRPr="0079694A">
        <w:rPr>
          <w:sz w:val="28"/>
          <w:szCs w:val="28"/>
        </w:rPr>
        <w:t>;</w:t>
      </w:r>
    </w:p>
    <w:p w:rsidR="00F42BF1" w:rsidRPr="00F42BF1" w:rsidRDefault="00F42BF1" w:rsidP="00861CD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156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отдела гражданской защиты Управления по чрезвычайным ситуациям</w:t>
      </w:r>
      <w:r w:rsidRPr="00F42BF1">
        <w:rPr>
          <w:sz w:val="28"/>
          <w:szCs w:val="28"/>
        </w:rPr>
        <w:t>;</w:t>
      </w:r>
    </w:p>
    <w:p w:rsidR="00861CD7" w:rsidRDefault="00861CD7" w:rsidP="00861CD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94A">
        <w:rPr>
          <w:sz w:val="28"/>
          <w:szCs w:val="28"/>
        </w:rPr>
        <w:t>ведущего специалиста отдела финансово-экономического мониторинга</w:t>
      </w:r>
      <w:r>
        <w:rPr>
          <w:sz w:val="28"/>
          <w:szCs w:val="28"/>
        </w:rPr>
        <w:t xml:space="preserve"> </w:t>
      </w:r>
      <w:r w:rsidR="0079694A">
        <w:rPr>
          <w:sz w:val="28"/>
          <w:szCs w:val="28"/>
        </w:rPr>
        <w:t>Комитета по экономике</w:t>
      </w:r>
      <w:r>
        <w:rPr>
          <w:sz w:val="28"/>
          <w:szCs w:val="28"/>
        </w:rPr>
        <w:t xml:space="preserve"> Администрации</w:t>
      </w:r>
      <w:r w:rsidR="0079694A" w:rsidRPr="0079694A">
        <w:rPr>
          <w:sz w:val="28"/>
          <w:szCs w:val="28"/>
        </w:rPr>
        <w:t>;</w:t>
      </w:r>
    </w:p>
    <w:p w:rsidR="001E0A0A" w:rsidRDefault="0079694A" w:rsidP="00861CD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Управления по работе с территориями</w:t>
      </w:r>
      <w:r w:rsidR="001E0A0A" w:rsidRPr="001E0A0A">
        <w:rPr>
          <w:sz w:val="28"/>
          <w:szCs w:val="28"/>
        </w:rPr>
        <w:t>;</w:t>
      </w:r>
    </w:p>
    <w:p w:rsidR="0079694A" w:rsidRPr="0079694A" w:rsidRDefault="001E0A0A" w:rsidP="00861CD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отдела земельных отношений Комитета по управлению имуществом</w:t>
      </w:r>
      <w:r w:rsidR="0079694A">
        <w:rPr>
          <w:sz w:val="28"/>
          <w:szCs w:val="28"/>
        </w:rPr>
        <w:t>.</w:t>
      </w:r>
    </w:p>
    <w:p w:rsidR="00861CD7" w:rsidRDefault="00861CD7" w:rsidP="00861CD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</w:t>
      </w:r>
      <w:r w:rsidR="0031415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B4286" w:rsidRDefault="00861CD7" w:rsidP="00861CD7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объявление о проведении конкурс</w:t>
      </w:r>
      <w:r w:rsidR="00314156">
        <w:rPr>
          <w:sz w:val="28"/>
          <w:szCs w:val="28"/>
        </w:rPr>
        <w:t>а</w:t>
      </w:r>
      <w:r>
        <w:rPr>
          <w:sz w:val="28"/>
          <w:szCs w:val="28"/>
        </w:rPr>
        <w:t xml:space="preserve"> и приеме документов для участия в конкурс</w:t>
      </w:r>
      <w:r w:rsidR="00314156">
        <w:rPr>
          <w:sz w:val="28"/>
          <w:szCs w:val="28"/>
        </w:rPr>
        <w:t>е</w:t>
      </w:r>
      <w:r>
        <w:rPr>
          <w:sz w:val="28"/>
          <w:szCs w:val="28"/>
        </w:rPr>
        <w:t xml:space="preserve"> в газете «Майкопские новости» (приложение № 1), а также разместить объявление о проведении конкурс</w:t>
      </w:r>
      <w:r w:rsidR="00314156">
        <w:rPr>
          <w:sz w:val="28"/>
          <w:szCs w:val="28"/>
        </w:rPr>
        <w:t>а</w:t>
      </w:r>
    </w:p>
    <w:p w:rsidR="009B4286" w:rsidRDefault="009B4286" w:rsidP="009B4286">
      <w:pPr>
        <w:tabs>
          <w:tab w:val="num" w:pos="0"/>
        </w:tabs>
        <w:overflowPunct/>
        <w:autoSpaceDE/>
        <w:adjustRightInd/>
        <w:ind w:firstLine="70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5DF5865" wp14:editId="744F059C">
            <wp:extent cx="1085850" cy="352425"/>
            <wp:effectExtent l="0" t="0" r="0" b="9525"/>
            <wp:docPr id="2" name="Рисунок 2" descr="v8_49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9_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D7" w:rsidRDefault="00861CD7" w:rsidP="009B4286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</w:t>
      </w:r>
      <w:r w:rsidR="00314156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«Город Майкоп» в сети Интернет (приложение№2).</w:t>
      </w:r>
    </w:p>
    <w:p w:rsidR="00861CD7" w:rsidRDefault="009B4286" w:rsidP="00D9450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861CD7">
        <w:rPr>
          <w:sz w:val="28"/>
          <w:szCs w:val="28"/>
        </w:rPr>
        <w:t xml:space="preserve">аспоряжение </w:t>
      </w:r>
      <w:r>
        <w:rPr>
          <w:sz w:val="28"/>
          <w:szCs w:val="28"/>
        </w:rPr>
        <w:t>«</w:t>
      </w:r>
      <w:r w:rsidRPr="009B4286">
        <w:rPr>
          <w:sz w:val="28"/>
          <w:szCs w:val="28"/>
        </w:rPr>
        <w:t>О проведении конкурса на замещение вакантных должностей муниципальной службы в Администрации муниципального образования «Город Майкоп»</w:t>
      </w:r>
      <w:r>
        <w:rPr>
          <w:sz w:val="28"/>
          <w:szCs w:val="28"/>
        </w:rPr>
        <w:t xml:space="preserve"> </w:t>
      </w:r>
      <w:r w:rsidR="00861CD7">
        <w:rPr>
          <w:sz w:val="28"/>
          <w:szCs w:val="28"/>
        </w:rPr>
        <w:t>вступает в силу со дня его опубликования.</w:t>
      </w:r>
    </w:p>
    <w:p w:rsidR="00861CD7" w:rsidRDefault="00861CD7" w:rsidP="009B4286">
      <w:pPr>
        <w:overflowPunct/>
        <w:autoSpaceDE/>
        <w:adjustRightInd/>
        <w:rPr>
          <w:sz w:val="28"/>
        </w:rPr>
      </w:pPr>
    </w:p>
    <w:p w:rsidR="009B4286" w:rsidRDefault="009B4286" w:rsidP="00861CD7">
      <w:pPr>
        <w:overflowPunct/>
        <w:autoSpaceDE/>
        <w:adjustRightInd/>
        <w:jc w:val="center"/>
        <w:rPr>
          <w:sz w:val="28"/>
        </w:rPr>
      </w:pPr>
    </w:p>
    <w:p w:rsidR="009B4286" w:rsidRDefault="009B4286" w:rsidP="00861CD7">
      <w:pPr>
        <w:overflowPunct/>
        <w:autoSpaceDE/>
        <w:adjustRightInd/>
        <w:jc w:val="center"/>
        <w:rPr>
          <w:sz w:val="28"/>
        </w:rPr>
      </w:pPr>
    </w:p>
    <w:p w:rsidR="009B4286" w:rsidRDefault="009B4286" w:rsidP="009B4286">
      <w:pPr>
        <w:framePr w:hSpace="180" w:wrap="around" w:hAnchor="margin" w:xAlign="right" w:yAlign="bottom"/>
        <w:rPr>
          <w:b/>
        </w:rPr>
      </w:pPr>
    </w:p>
    <w:p w:rsidR="009B4286" w:rsidRDefault="009B4286" w:rsidP="009B4286">
      <w:pPr>
        <w:framePr w:hSpace="180" w:wrap="around" w:hAnchor="margin" w:xAlign="right" w:y="1"/>
        <w:rPr>
          <w:b/>
        </w:rPr>
      </w:pPr>
    </w:p>
    <w:p w:rsidR="00861CD7" w:rsidRDefault="009B4286" w:rsidP="00861CD7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A57FF1">
        <w:rPr>
          <w:sz w:val="28"/>
          <w:szCs w:val="28"/>
        </w:rPr>
        <w:t>. Главы</w:t>
      </w:r>
      <w:r w:rsidR="00861CD7">
        <w:rPr>
          <w:sz w:val="28"/>
          <w:szCs w:val="28"/>
        </w:rPr>
        <w:t xml:space="preserve"> муниципального образования</w:t>
      </w:r>
    </w:p>
    <w:p w:rsidR="003B0CB8" w:rsidRPr="008E0B22" w:rsidRDefault="00861CD7" w:rsidP="00F42BF1">
      <w:pPr>
        <w:overflowPunct/>
        <w:autoSpaceDE/>
        <w:adjustRightInd/>
        <w:jc w:val="both"/>
      </w:pPr>
      <w:r>
        <w:rPr>
          <w:sz w:val="28"/>
          <w:szCs w:val="28"/>
        </w:rPr>
        <w:t xml:space="preserve"> «Город Майкоп</w:t>
      </w:r>
      <w:r w:rsidR="009B4286">
        <w:rPr>
          <w:sz w:val="28"/>
          <w:szCs w:val="28"/>
        </w:rPr>
        <w:t xml:space="preserve">»                                                      </w:t>
      </w:r>
      <w:r w:rsidR="0035017D">
        <w:rPr>
          <w:sz w:val="28"/>
          <w:szCs w:val="28"/>
        </w:rPr>
        <w:t xml:space="preserve">        </w:t>
      </w:r>
      <w:r w:rsidR="009B4286">
        <w:rPr>
          <w:sz w:val="28"/>
          <w:szCs w:val="28"/>
        </w:rPr>
        <w:t xml:space="preserve">             С.В. Стельмах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9B4286" w:rsidRPr="008E0B22" w:rsidRDefault="009B4286">
      <w:pPr>
        <w:overflowPunct/>
        <w:autoSpaceDE/>
        <w:adjustRightInd/>
        <w:jc w:val="both"/>
      </w:pPr>
    </w:p>
    <w:sectPr w:rsidR="009B4286" w:rsidRPr="008E0B22" w:rsidSect="009B428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3F" w:rsidRDefault="00CF293F" w:rsidP="001E0A0A">
      <w:r>
        <w:separator/>
      </w:r>
    </w:p>
  </w:endnote>
  <w:endnote w:type="continuationSeparator" w:id="0">
    <w:p w:rsidR="00CF293F" w:rsidRDefault="00CF293F" w:rsidP="001E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3F" w:rsidRDefault="00CF293F" w:rsidP="001E0A0A">
      <w:r>
        <w:separator/>
      </w:r>
    </w:p>
  </w:footnote>
  <w:footnote w:type="continuationSeparator" w:id="0">
    <w:p w:rsidR="00CF293F" w:rsidRDefault="00CF293F" w:rsidP="001E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428004"/>
      <w:docPartObj>
        <w:docPartGallery w:val="Page Numbers (Top of Page)"/>
        <w:docPartUnique/>
      </w:docPartObj>
    </w:sdtPr>
    <w:sdtEndPr/>
    <w:sdtContent>
      <w:p w:rsidR="001E0A0A" w:rsidRDefault="001E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5F">
          <w:rPr>
            <w:noProof/>
          </w:rPr>
          <w:t>2</w:t>
        </w:r>
        <w:r>
          <w:fldChar w:fldCharType="end"/>
        </w:r>
      </w:p>
    </w:sdtContent>
  </w:sdt>
  <w:p w:rsidR="001E0A0A" w:rsidRDefault="001E0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25D8F"/>
    <w:rsid w:val="00091E9E"/>
    <w:rsid w:val="000A3F09"/>
    <w:rsid w:val="001121C9"/>
    <w:rsid w:val="00155DC6"/>
    <w:rsid w:val="001850F7"/>
    <w:rsid w:val="00191724"/>
    <w:rsid w:val="001A11D9"/>
    <w:rsid w:val="001C3A1E"/>
    <w:rsid w:val="001E0A0A"/>
    <w:rsid w:val="002169E5"/>
    <w:rsid w:val="00250E61"/>
    <w:rsid w:val="00251E36"/>
    <w:rsid w:val="00272DBD"/>
    <w:rsid w:val="00314156"/>
    <w:rsid w:val="00325AE0"/>
    <w:rsid w:val="0035017D"/>
    <w:rsid w:val="003B0CB8"/>
    <w:rsid w:val="0042286A"/>
    <w:rsid w:val="00461508"/>
    <w:rsid w:val="004B6CEA"/>
    <w:rsid w:val="004C2985"/>
    <w:rsid w:val="005C2208"/>
    <w:rsid w:val="006343AD"/>
    <w:rsid w:val="006714BB"/>
    <w:rsid w:val="00673620"/>
    <w:rsid w:val="006D451B"/>
    <w:rsid w:val="006E46F7"/>
    <w:rsid w:val="0071347B"/>
    <w:rsid w:val="007576A3"/>
    <w:rsid w:val="0079694A"/>
    <w:rsid w:val="008143D1"/>
    <w:rsid w:val="00861CD7"/>
    <w:rsid w:val="008E0B22"/>
    <w:rsid w:val="00902FEC"/>
    <w:rsid w:val="009056EF"/>
    <w:rsid w:val="00980B80"/>
    <w:rsid w:val="00983652"/>
    <w:rsid w:val="00991681"/>
    <w:rsid w:val="009B4286"/>
    <w:rsid w:val="009E7F7A"/>
    <w:rsid w:val="00A1285F"/>
    <w:rsid w:val="00A13819"/>
    <w:rsid w:val="00A57FF1"/>
    <w:rsid w:val="00A64F57"/>
    <w:rsid w:val="00AD1DBD"/>
    <w:rsid w:val="00B949D3"/>
    <w:rsid w:val="00BB2C85"/>
    <w:rsid w:val="00BB4EB3"/>
    <w:rsid w:val="00BE49BB"/>
    <w:rsid w:val="00BF1231"/>
    <w:rsid w:val="00C326C6"/>
    <w:rsid w:val="00CF293F"/>
    <w:rsid w:val="00D02C54"/>
    <w:rsid w:val="00D84005"/>
    <w:rsid w:val="00D9450C"/>
    <w:rsid w:val="00D95495"/>
    <w:rsid w:val="00DA09AA"/>
    <w:rsid w:val="00E76A84"/>
    <w:rsid w:val="00F024E2"/>
    <w:rsid w:val="00F42BF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3C8F-7DA3-433A-AD5C-05AFA941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0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0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A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</cp:revision>
  <cp:lastPrinted>2016-01-29T11:48:00Z</cp:lastPrinted>
  <dcterms:created xsi:type="dcterms:W3CDTF">2016-02-09T07:41:00Z</dcterms:created>
  <dcterms:modified xsi:type="dcterms:W3CDTF">2016-02-09T07:41:00Z</dcterms:modified>
</cp:coreProperties>
</file>